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C3" w:rsidRPr="002B14C3" w:rsidRDefault="002B14C3" w:rsidP="00FB08D2">
      <w:pPr>
        <w:jc w:val="both"/>
        <w:rPr>
          <w:b/>
        </w:rPr>
      </w:pPr>
      <w:r w:rsidRPr="002B14C3">
        <w:rPr>
          <w:b/>
        </w:rPr>
        <w:t>VAJA »RUŠEVINA GORENJSKA 2016« V OBČINI GORENJA VAS - POLJANE</w:t>
      </w:r>
    </w:p>
    <w:p w:rsidR="009B4B5F" w:rsidRDefault="00A62042" w:rsidP="009B4B5F">
      <w:pPr>
        <w:jc w:val="both"/>
      </w:pPr>
      <w:r>
        <w:t xml:space="preserve">V </w:t>
      </w:r>
      <w:r w:rsidR="00B74447">
        <w:t xml:space="preserve">Občini Gorenja vas – Poljane </w:t>
      </w:r>
      <w:r w:rsidR="0099590A">
        <w:t xml:space="preserve">je </w:t>
      </w:r>
      <w:r>
        <w:t xml:space="preserve">v petek, 28. 10. 2016, </w:t>
      </w:r>
      <w:r w:rsidR="00B74447">
        <w:t>in v soboto</w:t>
      </w:r>
      <w:r w:rsidR="0099590A">
        <w:t>,</w:t>
      </w:r>
      <w:r w:rsidR="00B74447">
        <w:t xml:space="preserve"> 29. 10. 2016</w:t>
      </w:r>
      <w:r w:rsidR="0099590A">
        <w:t>,</w:t>
      </w:r>
      <w:r w:rsidR="00B74447">
        <w:t xml:space="preserve"> poteka</w:t>
      </w:r>
      <w:r w:rsidR="0099590A">
        <w:t>la</w:t>
      </w:r>
      <w:r w:rsidR="00B74447">
        <w:t xml:space="preserve"> vaja »Ruševina Gorenjske«. Zbor štaba civilne zaščite je bil aktiviran ob 15.30 uri. </w:t>
      </w:r>
      <w:r w:rsidR="009B4B5F">
        <w:t>Štab civilne zaščite je dežural na sedežu štaba v Sokolskem domu v Gorenji vasi tudi v nočnih urah zaradi nevarnosti popotresnih sunkov in morebitnih novih posledic naravne nesreče.</w:t>
      </w:r>
    </w:p>
    <w:p w:rsidR="00991621" w:rsidRDefault="0099590A" w:rsidP="00FB08D2">
      <w:pPr>
        <w:jc w:val="both"/>
      </w:pPr>
      <w:r>
        <w:t xml:space="preserve">Skupno je bilo izvedenih deset </w:t>
      </w:r>
      <w:r w:rsidR="00B74447">
        <w:t xml:space="preserve">vaj. </w:t>
      </w:r>
      <w:r w:rsidR="00A62042">
        <w:t>V intervencijah so sodelovala prostovoljna gasilska društva iz Tre</w:t>
      </w:r>
      <w:r w:rsidR="00B74447">
        <w:t xml:space="preserve">bije, Hotavelj, Gorenja vasi, </w:t>
      </w:r>
      <w:r w:rsidR="00A62042">
        <w:t>Sovodnja,</w:t>
      </w:r>
      <w:r>
        <w:t xml:space="preserve"> Lučin, Poljan in Javorji</w:t>
      </w:r>
      <w:r w:rsidR="00B74447">
        <w:t xml:space="preserve"> ter</w:t>
      </w:r>
      <w:r w:rsidR="00A62042">
        <w:t xml:space="preserve"> Jamarsko društvo Gorenja vas, ekipa prve pomoči, Radioklub Marmor Hotavlje ter člani rdečega križa</w:t>
      </w:r>
      <w:r w:rsidR="00FB48B5">
        <w:t xml:space="preserve"> in skavtov</w:t>
      </w:r>
      <w:r w:rsidR="00A62042">
        <w:t xml:space="preserve">. </w:t>
      </w:r>
      <w:r w:rsidR="009B4B5F">
        <w:t>Vaje so potekale na naslednji način in v naslednjem obsegu:</w:t>
      </w:r>
    </w:p>
    <w:p w:rsidR="00FB08D2" w:rsidRDefault="00FB48B5" w:rsidP="00FB08D2">
      <w:pPr>
        <w:pStyle w:val="Odstavekseznama"/>
        <w:numPr>
          <w:ilvl w:val="0"/>
          <w:numId w:val="2"/>
        </w:numPr>
        <w:jc w:val="both"/>
      </w:pPr>
      <w:r w:rsidRPr="00FB08D2">
        <w:t>28. 10. ob</w:t>
      </w:r>
      <w:r w:rsidR="00CB16C4" w:rsidRPr="00FB08D2">
        <w:t xml:space="preserve"> 17.13</w:t>
      </w:r>
      <w:r w:rsidRPr="00FB08D2">
        <w:t xml:space="preserve"> uri je</w:t>
      </w:r>
      <w:r w:rsidRPr="00FB08D2">
        <w:rPr>
          <w:b/>
        </w:rPr>
        <w:t xml:space="preserve"> v kamnolomu Marmor Hotavlje</w:t>
      </w:r>
      <w:r>
        <w:t xml:space="preserve"> zaradi trka v steno zagorel delovni stroj, na zgornji polici je v globino zdrsnil delavec, v galeriji rova kamnoloma </w:t>
      </w:r>
      <w:r w:rsidR="009B4B5F">
        <w:t xml:space="preserve">pa </w:t>
      </w:r>
      <w:r>
        <w:t>je prišlo do porušitve stropa.</w:t>
      </w:r>
      <w:r w:rsidRPr="00FB48B5">
        <w:t xml:space="preserve"> </w:t>
      </w:r>
      <w:r w:rsidR="00CB16C4">
        <w:t xml:space="preserve">Šest delavcev kamnoloma je bilo </w:t>
      </w:r>
      <w:r>
        <w:t>poškodovani</w:t>
      </w:r>
      <w:r w:rsidR="00CB16C4">
        <w:t>h</w:t>
      </w:r>
      <w:r>
        <w:t>. So</w:t>
      </w:r>
      <w:r w:rsidR="00CB16C4">
        <w:t>delovalo je 43</w:t>
      </w:r>
      <w:r>
        <w:t xml:space="preserve"> udeležencev.</w:t>
      </w:r>
    </w:p>
    <w:p w:rsidR="00FB48B5" w:rsidRDefault="00FB48B5" w:rsidP="00FB08D2">
      <w:pPr>
        <w:pStyle w:val="Odstavekseznama"/>
        <w:numPr>
          <w:ilvl w:val="0"/>
          <w:numId w:val="2"/>
        </w:numPr>
        <w:jc w:val="both"/>
      </w:pPr>
      <w:r w:rsidRPr="00FB08D2">
        <w:t>28. 10. ob</w:t>
      </w:r>
      <w:r w:rsidR="00CC74F1" w:rsidRPr="00FB08D2">
        <w:t xml:space="preserve"> 18.55</w:t>
      </w:r>
      <w:r w:rsidRPr="00FB08D2">
        <w:t xml:space="preserve"> uri je</w:t>
      </w:r>
      <w:r w:rsidRPr="00FB08D2">
        <w:rPr>
          <w:b/>
        </w:rPr>
        <w:t xml:space="preserve"> v zbirnem centru Todraž</w:t>
      </w:r>
      <w:r>
        <w:t xml:space="preserve"> prišlo do </w:t>
      </w:r>
      <w:r w:rsidRPr="00FB08D2">
        <w:rPr>
          <w:b/>
        </w:rPr>
        <w:t>porušitve vnetljivih tekočih</w:t>
      </w:r>
      <w:r w:rsidR="00767179">
        <w:t xml:space="preserve"> </w:t>
      </w:r>
      <w:r w:rsidR="00767179" w:rsidRPr="009B4B5F">
        <w:rPr>
          <w:b/>
        </w:rPr>
        <w:t>odpadkov</w:t>
      </w:r>
      <w:r>
        <w:t xml:space="preserve"> in</w:t>
      </w:r>
      <w:r w:rsidR="009B4B5F">
        <w:t xml:space="preserve"> posledično do</w:t>
      </w:r>
      <w:r>
        <w:t xml:space="preserve"> nevarnosti izteka strupenih snovi v meteorno kanalizacijo. Huje sta bila poškodovana dva komunalna delavca.</w:t>
      </w:r>
      <w:r w:rsidR="00CC74F1">
        <w:t xml:space="preserve"> Sodelovalo je 19</w:t>
      </w:r>
      <w:r>
        <w:t xml:space="preserve"> udeležencev.</w:t>
      </w:r>
    </w:p>
    <w:p w:rsidR="00FB48B5" w:rsidRDefault="00FB48B5" w:rsidP="00FB08D2">
      <w:pPr>
        <w:pStyle w:val="Odstavekseznama"/>
        <w:numPr>
          <w:ilvl w:val="0"/>
          <w:numId w:val="2"/>
        </w:numPr>
        <w:jc w:val="both"/>
      </w:pPr>
      <w:r>
        <w:t>28. 10. ob</w:t>
      </w:r>
      <w:r w:rsidR="00CC74F1">
        <w:t xml:space="preserve"> 20.05</w:t>
      </w:r>
      <w:r>
        <w:t xml:space="preserve"> uri je </w:t>
      </w:r>
      <w:r w:rsidRPr="00FB08D2">
        <w:rPr>
          <w:b/>
        </w:rPr>
        <w:t>prišlo do avtomobilske nesreče</w:t>
      </w:r>
      <w:r>
        <w:t xml:space="preserve"> na cesti Sovodenj – Javorjev Dol – Ledine</w:t>
      </w:r>
      <w:r w:rsidR="009B4B5F">
        <w:t>, kjer je</w:t>
      </w:r>
      <w:r>
        <w:t xml:space="preserve"> prišlo do manjšega plazu, ki ga je zaradi slabe vidljivosti spregledala mimoidoča vozn</w:t>
      </w:r>
      <w:r w:rsidR="00CC74F1">
        <w:t>ica</w:t>
      </w:r>
      <w:r w:rsidR="009B4B5F">
        <w:t xml:space="preserve"> in zdrsnila v bližnji narasli potok. V</w:t>
      </w:r>
      <w:r>
        <w:t xml:space="preserve"> </w:t>
      </w:r>
      <w:r w:rsidR="009B4B5F">
        <w:t>vozilu sta ostali u</w:t>
      </w:r>
      <w:r w:rsidR="00CC74F1">
        <w:t>kleščeni dve osebi. Sodelovalo je 15</w:t>
      </w:r>
      <w:r>
        <w:t xml:space="preserve"> udeležencev.</w:t>
      </w:r>
    </w:p>
    <w:p w:rsidR="00AA62EA" w:rsidRDefault="00B01991" w:rsidP="00FB08D2">
      <w:pPr>
        <w:pStyle w:val="Odstavekseznama"/>
        <w:numPr>
          <w:ilvl w:val="0"/>
          <w:numId w:val="2"/>
        </w:numPr>
        <w:jc w:val="both"/>
      </w:pPr>
      <w:r>
        <w:t xml:space="preserve">28. 10. </w:t>
      </w:r>
      <w:r w:rsidR="00CB16C4">
        <w:t>o</w:t>
      </w:r>
      <w:r>
        <w:t xml:space="preserve">b </w:t>
      </w:r>
      <w:r w:rsidR="00CC74F1">
        <w:t>21.01</w:t>
      </w:r>
      <w:r>
        <w:t xml:space="preserve"> </w:t>
      </w:r>
      <w:r w:rsidR="00CB16C4">
        <w:t xml:space="preserve">uri je </w:t>
      </w:r>
      <w:r w:rsidR="00CC74F1" w:rsidRPr="00FB08D2">
        <w:rPr>
          <w:b/>
        </w:rPr>
        <w:t xml:space="preserve">v </w:t>
      </w:r>
      <w:r w:rsidR="00CB16C4" w:rsidRPr="00FB08D2">
        <w:rPr>
          <w:b/>
        </w:rPr>
        <w:t>KGZ Lučine</w:t>
      </w:r>
      <w:r w:rsidR="00FB08D2">
        <w:rPr>
          <w:b/>
        </w:rPr>
        <w:t xml:space="preserve"> </w:t>
      </w:r>
      <w:r w:rsidR="00FB08D2" w:rsidRPr="00FB08D2">
        <w:t>prišlo</w:t>
      </w:r>
      <w:r w:rsidR="00CC74F1">
        <w:t xml:space="preserve"> </w:t>
      </w:r>
      <w:r w:rsidR="00FB08D2">
        <w:t xml:space="preserve">do delne </w:t>
      </w:r>
      <w:r w:rsidR="00FB08D2" w:rsidRPr="00FB08D2">
        <w:rPr>
          <w:b/>
        </w:rPr>
        <w:t>porušitve objekta</w:t>
      </w:r>
      <w:r w:rsidR="00C3408F">
        <w:t>,</w:t>
      </w:r>
      <w:r w:rsidR="00CA5238">
        <w:t xml:space="preserve"> v kleti sta ostala </w:t>
      </w:r>
      <w:r w:rsidR="009B4B5F">
        <w:t>u</w:t>
      </w:r>
      <w:r w:rsidR="00C3408F">
        <w:t>kleš</w:t>
      </w:r>
      <w:r w:rsidR="00CA5238">
        <w:t xml:space="preserve">čena dva </w:t>
      </w:r>
      <w:r w:rsidR="00CA5238" w:rsidRPr="00FB08D2">
        <w:t>pošk</w:t>
      </w:r>
      <w:r w:rsidR="00654DDB" w:rsidRPr="00FB08D2">
        <w:t>o</w:t>
      </w:r>
      <w:r w:rsidR="00CA5238" w:rsidRPr="00FB08D2">
        <w:t>dovanca</w:t>
      </w:r>
      <w:r w:rsidR="00CA5238">
        <w:t>,</w:t>
      </w:r>
      <w:r w:rsidR="0087682A">
        <w:t xml:space="preserve"> ki sta bili evakuirani,</w:t>
      </w:r>
      <w:r w:rsidR="00CA5238">
        <w:t xml:space="preserve"> tretji </w:t>
      </w:r>
      <w:r w:rsidR="00AA62EA">
        <w:t>poškodovanec</w:t>
      </w:r>
      <w:r w:rsidR="00FB08D2">
        <w:t xml:space="preserve">, ki je </w:t>
      </w:r>
      <w:r w:rsidR="0087682A">
        <w:t xml:space="preserve">v </w:t>
      </w:r>
      <w:r w:rsidR="00FB08D2">
        <w:t>stolpu popravljal sireno, pa je</w:t>
      </w:r>
      <w:r w:rsidR="00A4704D">
        <w:t xml:space="preserve"> podlegel poškodbam</w:t>
      </w:r>
      <w:r w:rsidR="00AA62EA">
        <w:t>.</w:t>
      </w:r>
      <w:r w:rsidR="00C3408F">
        <w:t xml:space="preserve"> </w:t>
      </w:r>
      <w:r w:rsidR="00B74447">
        <w:t xml:space="preserve"> Sodelovalo je 24</w:t>
      </w:r>
      <w:r w:rsidR="00AA62EA">
        <w:t xml:space="preserve"> udeležencev. </w:t>
      </w:r>
    </w:p>
    <w:p w:rsidR="002A0FD2" w:rsidRDefault="00AA62EA" w:rsidP="00654DDB">
      <w:pPr>
        <w:pStyle w:val="Odstavekseznama"/>
        <w:numPr>
          <w:ilvl w:val="0"/>
          <w:numId w:val="2"/>
        </w:numPr>
        <w:jc w:val="both"/>
      </w:pPr>
      <w:r>
        <w:t xml:space="preserve">28. 10. ob </w:t>
      </w:r>
      <w:r w:rsidR="002B14C3" w:rsidRPr="002B14C3">
        <w:t>23.0</w:t>
      </w:r>
      <w:r w:rsidR="002B14C3">
        <w:t xml:space="preserve">3 – </w:t>
      </w:r>
      <w:r w:rsidR="002B14C3" w:rsidRPr="002B14C3">
        <w:rPr>
          <w:b/>
        </w:rPr>
        <w:t>Stara šola Poljane</w:t>
      </w:r>
      <w:r w:rsidR="002B14C3">
        <w:t xml:space="preserve"> - delna porušitev objekta, v zgornjem nadstropju je </w:t>
      </w:r>
      <w:r w:rsidR="00743B24">
        <w:t xml:space="preserve">ujeta </w:t>
      </w:r>
      <w:r w:rsidR="002B14C3">
        <w:t>štiričlanska družina.</w:t>
      </w:r>
      <w:r w:rsidR="00743B24">
        <w:t xml:space="preserve"> Vnel se je požar v spodnjih prostorih šole, oskrba iz hidrantnega omrežja ni bila mogoča</w:t>
      </w:r>
      <w:r w:rsidR="00E83DD0">
        <w:t>.</w:t>
      </w:r>
      <w:r w:rsidR="002B14C3">
        <w:t xml:space="preserve"> Nevarnost porušitve objekta na bližnji poslovni objekt, kjer deluje popoldanska izmena.</w:t>
      </w:r>
      <w:r w:rsidR="002A0FD2">
        <w:t xml:space="preserve">  </w:t>
      </w:r>
      <w:r w:rsidR="002B14C3">
        <w:t>Poškodovane so bile tri osebe. Sodelovalo je 34 udeležencev.</w:t>
      </w:r>
      <w:r w:rsidR="00CC74F1">
        <w:t xml:space="preserve"> </w:t>
      </w:r>
    </w:p>
    <w:p w:rsidR="00654DDB" w:rsidRPr="0087682A" w:rsidRDefault="00FB48B5" w:rsidP="0087682A">
      <w:pPr>
        <w:pStyle w:val="Odstavekseznama"/>
        <w:numPr>
          <w:ilvl w:val="0"/>
          <w:numId w:val="2"/>
        </w:numPr>
        <w:jc w:val="both"/>
        <w:rPr>
          <w:u w:val="single"/>
        </w:rPr>
      </w:pPr>
      <w:r>
        <w:t xml:space="preserve">29. 10. ob 6.07 uri je v </w:t>
      </w:r>
      <w:r w:rsidRPr="002A0FD2">
        <w:rPr>
          <w:b/>
        </w:rPr>
        <w:t>upravni stavbi</w:t>
      </w:r>
      <w:r w:rsidR="002B14C3">
        <w:rPr>
          <w:b/>
        </w:rPr>
        <w:t xml:space="preserve"> RŽV v Todražu</w:t>
      </w:r>
      <w:r>
        <w:t xml:space="preserve"> prišlo do</w:t>
      </w:r>
      <w:r w:rsidR="002B14C3">
        <w:t xml:space="preserve"> delne</w:t>
      </w:r>
      <w:r>
        <w:t xml:space="preserve"> porušitve objekta</w:t>
      </w:r>
      <w:r w:rsidR="002B14C3">
        <w:t>, poškodovana je električna napeljava, v notranjosti objekta se je vnel požar, zato je notranjost močno zadimljena.</w:t>
      </w:r>
      <w:r w:rsidR="00C746FB">
        <w:t xml:space="preserve"> Potekalo je reševanje ponesrečenca iz strehe objekta s pomočjo vrvne tehnike.</w:t>
      </w:r>
      <w:r w:rsidR="002B14C3">
        <w:t xml:space="preserve"> </w:t>
      </w:r>
      <w:r w:rsidR="002B14C3" w:rsidRPr="00BA0A9D">
        <w:rPr>
          <w:u w:val="single"/>
        </w:rPr>
        <w:t xml:space="preserve">Iz objekta je bilo rešenih 15 ponesrečencev, </w:t>
      </w:r>
      <w:r w:rsidR="0087682A">
        <w:rPr>
          <w:u w:val="single"/>
        </w:rPr>
        <w:t xml:space="preserve">za dva je bil potreben </w:t>
      </w:r>
      <w:proofErr w:type="spellStart"/>
      <w:r w:rsidR="0087682A">
        <w:rPr>
          <w:u w:val="single"/>
        </w:rPr>
        <w:t>helikopt</w:t>
      </w:r>
      <w:r w:rsidR="002B14C3" w:rsidRPr="0087682A">
        <w:rPr>
          <w:u w:val="single"/>
        </w:rPr>
        <w:t>rski</w:t>
      </w:r>
      <w:proofErr w:type="spellEnd"/>
      <w:r w:rsidR="002B14C3" w:rsidRPr="0087682A">
        <w:rPr>
          <w:u w:val="single"/>
        </w:rPr>
        <w:t xml:space="preserve"> prevoz.</w:t>
      </w:r>
      <w:r w:rsidRPr="0087682A">
        <w:rPr>
          <w:u w:val="single"/>
        </w:rPr>
        <w:t xml:space="preserve"> </w:t>
      </w:r>
      <w:r w:rsidR="002B14C3" w:rsidRPr="0087682A">
        <w:rPr>
          <w:u w:val="single"/>
        </w:rPr>
        <w:t>Sodelovalo je</w:t>
      </w:r>
      <w:r w:rsidR="00654DDB" w:rsidRPr="0087682A">
        <w:rPr>
          <w:u w:val="single"/>
        </w:rPr>
        <w:t xml:space="preserve"> 75 udeležencev</w:t>
      </w:r>
      <w:r w:rsidR="002B14C3" w:rsidRPr="0087682A">
        <w:rPr>
          <w:u w:val="single"/>
        </w:rPr>
        <w:t>.</w:t>
      </w:r>
    </w:p>
    <w:p w:rsidR="00C3408F" w:rsidRDefault="00C3408F" w:rsidP="002A0FD2">
      <w:pPr>
        <w:pStyle w:val="Odstavekseznama"/>
        <w:numPr>
          <w:ilvl w:val="0"/>
          <w:numId w:val="2"/>
        </w:numPr>
        <w:jc w:val="both"/>
      </w:pPr>
      <w:r>
        <w:t xml:space="preserve">29. 10. </w:t>
      </w:r>
      <w:r w:rsidR="002A0FD2">
        <w:t xml:space="preserve">ob 7.02 </w:t>
      </w:r>
      <w:proofErr w:type="spellStart"/>
      <w:r w:rsidRPr="002B14C3">
        <w:rPr>
          <w:b/>
        </w:rPr>
        <w:t>Marjančna</w:t>
      </w:r>
      <w:proofErr w:type="spellEnd"/>
      <w:r w:rsidRPr="002B14C3">
        <w:rPr>
          <w:b/>
        </w:rPr>
        <w:t xml:space="preserve"> vila</w:t>
      </w:r>
      <w:r w:rsidR="002B14C3" w:rsidRPr="002B14C3">
        <w:rPr>
          <w:b/>
        </w:rPr>
        <w:t xml:space="preserve"> v Javorjah</w:t>
      </w:r>
      <w:r w:rsidR="002B14C3">
        <w:t>, delno porušen objekt, v celoti porušene dostopne stopnice.</w:t>
      </w:r>
      <w:r w:rsidR="002A0FD2">
        <w:t xml:space="preserve"> </w:t>
      </w:r>
      <w:r w:rsidR="00743B24">
        <w:t>Dva</w:t>
      </w:r>
      <w:r w:rsidR="002B14C3">
        <w:t xml:space="preserve"> ponesrečenca sta bila uspešno rešena iz objekta. Sodelovalo je </w:t>
      </w:r>
      <w:r w:rsidR="002A0FD2">
        <w:t>16 udeležencev</w:t>
      </w:r>
      <w:r w:rsidR="002B14C3">
        <w:t>.</w:t>
      </w:r>
    </w:p>
    <w:p w:rsidR="004B1195" w:rsidRDefault="002A0FD2" w:rsidP="002B14C3">
      <w:pPr>
        <w:pStyle w:val="Odstavekseznama"/>
        <w:numPr>
          <w:ilvl w:val="0"/>
          <w:numId w:val="2"/>
        </w:numPr>
        <w:jc w:val="both"/>
      </w:pPr>
      <w:r>
        <w:t xml:space="preserve">29. 10. ob 8.18 </w:t>
      </w:r>
      <w:r w:rsidRPr="00B74447">
        <w:rPr>
          <w:b/>
        </w:rPr>
        <w:t>Dom pod planino</w:t>
      </w:r>
      <w:r w:rsidR="002B14C3" w:rsidRPr="00B74447">
        <w:rPr>
          <w:b/>
        </w:rPr>
        <w:t xml:space="preserve"> na Trebiji</w:t>
      </w:r>
      <w:r w:rsidR="002B14C3">
        <w:t xml:space="preserve">, </w:t>
      </w:r>
      <w:r w:rsidR="00743B24">
        <w:t xml:space="preserve">v </w:t>
      </w:r>
      <w:r>
        <w:t xml:space="preserve">zgornjih nadstropjih je del stavbe </w:t>
      </w:r>
      <w:r w:rsidR="00BA0A9D">
        <w:t>poškodovan</w:t>
      </w:r>
      <w:r w:rsidR="002B14C3">
        <w:t>.</w:t>
      </w:r>
      <w:r w:rsidR="007B24FD">
        <w:t xml:space="preserve"> V objektu so se vneli trije požari.</w:t>
      </w:r>
      <w:r w:rsidR="002B14C3">
        <w:t xml:space="preserve"> Med vajo je prišlo do novega potresnega sunka, </w:t>
      </w:r>
      <w:r w:rsidR="00BA0A9D">
        <w:t xml:space="preserve">pristojna </w:t>
      </w:r>
      <w:r w:rsidR="002B14C3">
        <w:t xml:space="preserve">komisija je ocenila, da </w:t>
      </w:r>
      <w:r w:rsidR="00BA0A9D">
        <w:t>s</w:t>
      </w:r>
      <w:r w:rsidR="002B14C3">
        <w:t>e reševanje iz objekta lahko nadaljuje. Iz objekta rešenih 6 oseb, eden je podlegel pošk</w:t>
      </w:r>
      <w:r w:rsidR="00B74447">
        <w:t xml:space="preserve">odbam. V vaji </w:t>
      </w:r>
      <w:r w:rsidR="00743B24">
        <w:t>je sodelovalo</w:t>
      </w:r>
      <w:r w:rsidR="00B74447">
        <w:t xml:space="preserve"> 45</w:t>
      </w:r>
      <w:r w:rsidR="002B14C3">
        <w:t xml:space="preserve"> oseb. </w:t>
      </w:r>
    </w:p>
    <w:p w:rsidR="00767179" w:rsidRDefault="00767179" w:rsidP="00767179">
      <w:pPr>
        <w:pStyle w:val="Odstavekseznama"/>
        <w:numPr>
          <w:ilvl w:val="0"/>
          <w:numId w:val="2"/>
        </w:numPr>
        <w:jc w:val="both"/>
      </w:pPr>
      <w:r>
        <w:t xml:space="preserve">29. 10. ob 10.00 </w:t>
      </w:r>
      <w:r w:rsidRPr="00767179">
        <w:rPr>
          <w:b/>
        </w:rPr>
        <w:t>Stara šol</w:t>
      </w:r>
      <w:r>
        <w:rPr>
          <w:b/>
        </w:rPr>
        <w:t>a</w:t>
      </w:r>
      <w:r w:rsidRPr="00767179">
        <w:rPr>
          <w:b/>
        </w:rPr>
        <w:t xml:space="preserve"> Trata</w:t>
      </w:r>
      <w:r>
        <w:t xml:space="preserve"> zaradi potresa je prišlo do porušitve stopniš</w:t>
      </w:r>
      <w:r>
        <w:t>ča</w:t>
      </w:r>
      <w:r>
        <w:t>, vnel se je</w:t>
      </w:r>
      <w:r>
        <w:t xml:space="preserve"> tudi</w:t>
      </w:r>
      <w:r>
        <w:t xml:space="preserve"> požar v kleti, zato so bile aktivirane tudi enote Jamarske reševalne službe. V objektu je ujetih 7 ljudi</w:t>
      </w:r>
      <w:r>
        <w:t xml:space="preserve">. </w:t>
      </w:r>
      <w:r w:rsidR="00A81466">
        <w:t>Med reševanjem se je huje pošk</w:t>
      </w:r>
      <w:r w:rsidR="009D538D">
        <w:t xml:space="preserve">odoval prostovoljni gasilec, za katerega je bil odrejen </w:t>
      </w:r>
      <w:proofErr w:type="spellStart"/>
      <w:r w:rsidR="009D538D">
        <w:t>helikoptrski</w:t>
      </w:r>
      <w:proofErr w:type="spellEnd"/>
      <w:r w:rsidR="009D538D">
        <w:t xml:space="preserve"> prevoz.</w:t>
      </w:r>
      <w:r w:rsidR="00A81466">
        <w:t xml:space="preserve"> </w:t>
      </w:r>
      <w:r w:rsidR="00AE4A48">
        <w:t>Reševanje iz podstrešnega stanovanja je potekalo z vrvno tehniko preko reke Sore.</w:t>
      </w:r>
      <w:r w:rsidR="00A81466">
        <w:t xml:space="preserve"> Med reševanjem je priš</w:t>
      </w:r>
      <w:r w:rsidR="009D538D">
        <w:t>lo do novega popotresnega sunka, zaradi velike nevarnosti je bil odrejen brezpogojni umik, dva ponesrečenca sta ostala v objektu.</w:t>
      </w:r>
      <w:r w:rsidR="00AE4A48">
        <w:t xml:space="preserve"> </w:t>
      </w:r>
      <w:r>
        <w:t>Sodelovalo je</w:t>
      </w:r>
      <w:r w:rsidR="00D037A1">
        <w:t xml:space="preserve"> 39 </w:t>
      </w:r>
      <w:r>
        <w:t>udeležencev.</w:t>
      </w:r>
      <w:r w:rsidR="00A81466">
        <w:t xml:space="preserve"> </w:t>
      </w:r>
    </w:p>
    <w:p w:rsidR="00767179" w:rsidRPr="00767179" w:rsidRDefault="00767179" w:rsidP="00767179">
      <w:pPr>
        <w:pStyle w:val="Odstavekseznama"/>
        <w:numPr>
          <w:ilvl w:val="0"/>
          <w:numId w:val="2"/>
        </w:numPr>
        <w:jc w:val="both"/>
      </w:pPr>
      <w:r>
        <w:t>29. 10. ob 10.05 uri</w:t>
      </w:r>
      <w:r w:rsidR="00900816">
        <w:t xml:space="preserve"> je pri</w:t>
      </w:r>
      <w:r>
        <w:t xml:space="preserve"> </w:t>
      </w:r>
      <w:r w:rsidRPr="00D037A1">
        <w:rPr>
          <w:b/>
        </w:rPr>
        <w:t>Osnovna šola Leskovica</w:t>
      </w:r>
      <w:r>
        <w:t xml:space="preserve"> prišlo je do</w:t>
      </w:r>
      <w:bookmarkStart w:id="0" w:name="_GoBack"/>
      <w:bookmarkEnd w:id="0"/>
      <w:r>
        <w:t xml:space="preserve"> porušitve strehe in požar</w:t>
      </w:r>
      <w:r w:rsidR="00D037A1">
        <w:t>a</w:t>
      </w:r>
      <w:r>
        <w:t xml:space="preserve"> v kleti, evakuirali so enega ponesrečenca</w:t>
      </w:r>
      <w:r w:rsidR="00C746FB">
        <w:t xml:space="preserve"> </w:t>
      </w:r>
      <w:r w:rsidR="00C746FB" w:rsidRPr="008A0373">
        <w:t>in 6 ostalih oseb</w:t>
      </w:r>
      <w:r>
        <w:t xml:space="preserve">.  Skupno število udeležencev </w:t>
      </w:r>
      <w:r w:rsidR="008A0373" w:rsidRPr="008A0373">
        <w:t>2</w:t>
      </w:r>
      <w:r w:rsidR="008A0373">
        <w:t>3</w:t>
      </w:r>
      <w:r>
        <w:t xml:space="preserve"> </w:t>
      </w:r>
    </w:p>
    <w:p w:rsidR="002B14C3" w:rsidRDefault="00767179" w:rsidP="002B14C3">
      <w:pPr>
        <w:jc w:val="both"/>
      </w:pPr>
      <w:r>
        <w:lastRenderedPageBreak/>
        <w:t>Skupno števi</w:t>
      </w:r>
      <w:r w:rsidR="00986A4B">
        <w:t>lo udeleže</w:t>
      </w:r>
      <w:r w:rsidR="008A0373">
        <w:t>ncev: 335</w:t>
      </w:r>
      <w:r w:rsidR="00986A4B">
        <w:t xml:space="preserve"> (9 predstavnikov štaba</w:t>
      </w:r>
      <w:r w:rsidR="00AE4A48">
        <w:t xml:space="preserve"> CZ</w:t>
      </w:r>
      <w:r w:rsidR="00986A4B">
        <w:t xml:space="preserve"> s sodelavci, 6 članov RK v ekipi podpore in 3 vozniki kombija)</w:t>
      </w:r>
      <w:r w:rsidR="00AE4A48">
        <w:t>.</w:t>
      </w:r>
      <w:r>
        <w:t xml:space="preserve">  Skupno število ponesrečencev: </w:t>
      </w:r>
      <w:r w:rsidR="00BA0A9D">
        <w:t>42</w:t>
      </w:r>
      <w:r w:rsidR="00D037A1">
        <w:t>.</w:t>
      </w:r>
    </w:p>
    <w:p w:rsidR="00921A63" w:rsidRDefault="00921A63" w:rsidP="002B14C3">
      <w:pPr>
        <w:jc w:val="both"/>
      </w:pPr>
      <w:r>
        <w:t xml:space="preserve">Poveljnik štaba CZ Pavel </w:t>
      </w:r>
      <w:proofErr w:type="spellStart"/>
      <w:r>
        <w:t>Razložnik</w:t>
      </w:r>
      <w:proofErr w:type="spellEnd"/>
    </w:p>
    <w:sectPr w:rsidR="00921A63" w:rsidSect="00AE4A4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D57"/>
    <w:multiLevelType w:val="hybridMultilevel"/>
    <w:tmpl w:val="83F013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E2D26"/>
    <w:multiLevelType w:val="hybridMultilevel"/>
    <w:tmpl w:val="984036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42"/>
    <w:rsid w:val="00035BC0"/>
    <w:rsid w:val="00060114"/>
    <w:rsid w:val="00197314"/>
    <w:rsid w:val="002A0FD2"/>
    <w:rsid w:val="002B14C3"/>
    <w:rsid w:val="0049580B"/>
    <w:rsid w:val="004B1195"/>
    <w:rsid w:val="004F417B"/>
    <w:rsid w:val="00654DDB"/>
    <w:rsid w:val="00743B24"/>
    <w:rsid w:val="00767179"/>
    <w:rsid w:val="007B24FD"/>
    <w:rsid w:val="0087682A"/>
    <w:rsid w:val="008A0373"/>
    <w:rsid w:val="00900816"/>
    <w:rsid w:val="00921A63"/>
    <w:rsid w:val="009850E1"/>
    <w:rsid w:val="00986A4B"/>
    <w:rsid w:val="00991621"/>
    <w:rsid w:val="0099590A"/>
    <w:rsid w:val="009B4B5F"/>
    <w:rsid w:val="009D538D"/>
    <w:rsid w:val="00A4704D"/>
    <w:rsid w:val="00A62042"/>
    <w:rsid w:val="00A81466"/>
    <w:rsid w:val="00AA62EA"/>
    <w:rsid w:val="00AE4A48"/>
    <w:rsid w:val="00B01991"/>
    <w:rsid w:val="00B74447"/>
    <w:rsid w:val="00B85E81"/>
    <w:rsid w:val="00BA0A9D"/>
    <w:rsid w:val="00C3408F"/>
    <w:rsid w:val="00C746FB"/>
    <w:rsid w:val="00CA5238"/>
    <w:rsid w:val="00CB16C4"/>
    <w:rsid w:val="00CC74F1"/>
    <w:rsid w:val="00CE2937"/>
    <w:rsid w:val="00D037A1"/>
    <w:rsid w:val="00D57BCD"/>
    <w:rsid w:val="00DF69A5"/>
    <w:rsid w:val="00E83DD0"/>
    <w:rsid w:val="00FB08D2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obcina-gvp obcina-gvp</dc:creator>
  <cp:lastModifiedBy>obcina-gvp obcina-gvp</cp:lastModifiedBy>
  <cp:revision>2</cp:revision>
  <cp:lastPrinted>2016-10-29T07:27:00Z</cp:lastPrinted>
  <dcterms:created xsi:type="dcterms:W3CDTF">2016-10-29T12:19:00Z</dcterms:created>
  <dcterms:modified xsi:type="dcterms:W3CDTF">2016-10-29T12:19:00Z</dcterms:modified>
</cp:coreProperties>
</file>