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0742" w14:textId="77777777" w:rsidR="00071E51" w:rsidRDefault="00FC3B99" w:rsidP="00FC3B99">
      <w:pPr>
        <w:jc w:val="center"/>
        <w:rPr>
          <w:b/>
          <w:bCs/>
          <w:sz w:val="28"/>
          <w:szCs w:val="28"/>
        </w:rPr>
      </w:pPr>
      <w:r w:rsidRPr="00071E51">
        <w:rPr>
          <w:b/>
          <w:bCs/>
          <w:sz w:val="28"/>
          <w:szCs w:val="28"/>
        </w:rPr>
        <w:t xml:space="preserve">SOGLASJE PREDLAGANEGA PREJEMNIKA PRIZNANJA </w:t>
      </w:r>
    </w:p>
    <w:p w14:paraId="3538E272" w14:textId="14F74A04" w:rsidR="00FC3B99" w:rsidRPr="00071E51" w:rsidRDefault="00FC3B99" w:rsidP="00FC3B99">
      <w:pPr>
        <w:jc w:val="center"/>
        <w:rPr>
          <w:b/>
          <w:bCs/>
          <w:sz w:val="28"/>
          <w:szCs w:val="28"/>
        </w:rPr>
      </w:pPr>
      <w:r w:rsidRPr="00071E51">
        <w:rPr>
          <w:b/>
          <w:bCs/>
          <w:sz w:val="28"/>
          <w:szCs w:val="28"/>
        </w:rPr>
        <w:t>OBČINE GORENJA VAS – POLJANE</w:t>
      </w:r>
      <w:r w:rsidR="007F5A6C">
        <w:rPr>
          <w:b/>
          <w:bCs/>
          <w:sz w:val="28"/>
          <w:szCs w:val="28"/>
        </w:rPr>
        <w:t xml:space="preserve"> za leto 202</w:t>
      </w:r>
      <w:r w:rsidR="00973D6B">
        <w:rPr>
          <w:b/>
          <w:bCs/>
          <w:sz w:val="28"/>
          <w:szCs w:val="28"/>
        </w:rPr>
        <w:t>6</w:t>
      </w:r>
    </w:p>
    <w:p w14:paraId="6253F878" w14:textId="77777777" w:rsidR="00FC3B99" w:rsidRDefault="00FC3B99" w:rsidP="00FC3B99"/>
    <w:p w14:paraId="6E98EDB7" w14:textId="77777777" w:rsidR="003160AF" w:rsidRDefault="003160AF" w:rsidP="00FC3B9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FC3B99" w14:paraId="05DD86ED" w14:textId="77777777" w:rsidTr="00FC3B99">
        <w:tc>
          <w:tcPr>
            <w:tcW w:w="2835" w:type="dxa"/>
          </w:tcPr>
          <w:p w14:paraId="08E58E4E" w14:textId="77777777" w:rsidR="00071E51" w:rsidRDefault="00071E51" w:rsidP="00CB1110"/>
          <w:p w14:paraId="6056D7A1" w14:textId="77777777" w:rsidR="00071E51" w:rsidRDefault="00071E51" w:rsidP="00CB1110"/>
          <w:p w14:paraId="3578AFF7" w14:textId="4D12ABD5" w:rsidR="00071E51" w:rsidRDefault="00FC3B99" w:rsidP="00CB1110">
            <w:r>
              <w:t xml:space="preserve">ime in priimek </w:t>
            </w:r>
          </w:p>
        </w:tc>
        <w:tc>
          <w:tcPr>
            <w:tcW w:w="6227" w:type="dxa"/>
            <w:tcBorders>
              <w:bottom w:val="single" w:sz="4" w:space="0" w:color="auto"/>
            </w:tcBorders>
          </w:tcPr>
          <w:p w14:paraId="72035B96" w14:textId="77777777" w:rsidR="00FC3B99" w:rsidRDefault="00FC3B99" w:rsidP="00CB1110"/>
        </w:tc>
      </w:tr>
      <w:tr w:rsidR="00FC3B99" w14:paraId="4E3B99A0" w14:textId="77777777" w:rsidTr="00FC3B99">
        <w:tc>
          <w:tcPr>
            <w:tcW w:w="2835" w:type="dxa"/>
          </w:tcPr>
          <w:p w14:paraId="7C9B11E6" w14:textId="77777777" w:rsidR="00071E51" w:rsidRDefault="00071E51" w:rsidP="00CB1110"/>
          <w:p w14:paraId="201D9737" w14:textId="77777777" w:rsidR="00071E51" w:rsidRDefault="00071E51" w:rsidP="00CB1110"/>
          <w:p w14:paraId="5EBBF491" w14:textId="7E9B1FBD" w:rsidR="00FC3B99" w:rsidRDefault="00FC3B99" w:rsidP="00CB1110">
            <w:r>
              <w:t>naslov stalnega prebivališča</w:t>
            </w:r>
          </w:p>
        </w:tc>
        <w:tc>
          <w:tcPr>
            <w:tcW w:w="6227" w:type="dxa"/>
            <w:tcBorders>
              <w:bottom w:val="single" w:sz="4" w:space="0" w:color="auto"/>
            </w:tcBorders>
          </w:tcPr>
          <w:p w14:paraId="6BA258F5" w14:textId="77777777" w:rsidR="00FC3B99" w:rsidRDefault="00FC3B99" w:rsidP="00CB1110"/>
        </w:tc>
      </w:tr>
      <w:tr w:rsidR="00FC3B99" w14:paraId="46C50D02" w14:textId="77777777" w:rsidTr="00FC3B99">
        <w:tc>
          <w:tcPr>
            <w:tcW w:w="2835" w:type="dxa"/>
          </w:tcPr>
          <w:p w14:paraId="0822EF6F" w14:textId="77777777" w:rsidR="00071E51" w:rsidRDefault="00071E51" w:rsidP="00CB1110"/>
          <w:p w14:paraId="468CB24C" w14:textId="77777777" w:rsidR="00071E51" w:rsidRDefault="00071E51" w:rsidP="00CB1110"/>
          <w:p w14:paraId="3BDBA8AF" w14:textId="2A3ECEB5" w:rsidR="00FC3B99" w:rsidRDefault="00FC3B99" w:rsidP="00CB1110">
            <w:r>
              <w:t>datum in kraj rojstva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74E315B7" w14:textId="77777777" w:rsidR="00FC3B99" w:rsidRDefault="00FC3B99" w:rsidP="00CB1110"/>
        </w:tc>
      </w:tr>
      <w:tr w:rsidR="00FC3B99" w14:paraId="64D239F9" w14:textId="77777777" w:rsidTr="00FC3B99">
        <w:tc>
          <w:tcPr>
            <w:tcW w:w="2835" w:type="dxa"/>
          </w:tcPr>
          <w:p w14:paraId="4D8BBB11" w14:textId="77777777" w:rsidR="00071E51" w:rsidRDefault="00071E51" w:rsidP="00CB1110"/>
          <w:p w14:paraId="1C8307F9" w14:textId="77777777" w:rsidR="00071E51" w:rsidRDefault="00071E51" w:rsidP="00CB1110"/>
          <w:p w14:paraId="1090E590" w14:textId="1EA0DE76" w:rsidR="00FC3B99" w:rsidRDefault="00FC3B99" w:rsidP="00CB1110">
            <w:r>
              <w:t>telefon in elektronska pošta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21C38501" w14:textId="77777777" w:rsidR="00FC3B99" w:rsidRDefault="00FC3B99" w:rsidP="00CB1110"/>
        </w:tc>
      </w:tr>
      <w:tr w:rsidR="00FC3B99" w14:paraId="60B95FC2" w14:textId="77777777" w:rsidTr="00FC3B99">
        <w:tc>
          <w:tcPr>
            <w:tcW w:w="2835" w:type="dxa"/>
          </w:tcPr>
          <w:p w14:paraId="16E620C0" w14:textId="77777777" w:rsidR="00FC3B99" w:rsidRDefault="00FC3B99" w:rsidP="00CB1110"/>
        </w:tc>
        <w:tc>
          <w:tcPr>
            <w:tcW w:w="6227" w:type="dxa"/>
          </w:tcPr>
          <w:p w14:paraId="15831495" w14:textId="77777777" w:rsidR="00FC3B99" w:rsidRDefault="00FC3B99" w:rsidP="00CB1110"/>
        </w:tc>
      </w:tr>
      <w:tr w:rsidR="00FC3B99" w14:paraId="63C49D29" w14:textId="77777777" w:rsidTr="00CB1110">
        <w:tc>
          <w:tcPr>
            <w:tcW w:w="9062" w:type="dxa"/>
            <w:gridSpan w:val="2"/>
          </w:tcPr>
          <w:p w14:paraId="7486BA95" w14:textId="77777777" w:rsidR="007F5A6C" w:rsidRDefault="007F5A6C" w:rsidP="00CB1110">
            <w:pPr>
              <w:rPr>
                <w:b/>
                <w:bCs/>
              </w:rPr>
            </w:pPr>
          </w:p>
          <w:p w14:paraId="429B8831" w14:textId="58EC18F8" w:rsidR="00FC3B99" w:rsidRDefault="007F5A6C" w:rsidP="00CB1110">
            <w:r>
              <w:rPr>
                <w:b/>
                <w:bCs/>
              </w:rPr>
              <w:t xml:space="preserve">Podpisani </w:t>
            </w:r>
            <w:r w:rsidR="00FC3B99">
              <w:rPr>
                <w:b/>
                <w:bCs/>
              </w:rPr>
              <w:t>soglašam k predlogu za podelitev priznanja občine Gorenja vas – Poljane.</w:t>
            </w:r>
          </w:p>
        </w:tc>
      </w:tr>
    </w:tbl>
    <w:p w14:paraId="08CE142D" w14:textId="77777777" w:rsidR="00FC3B99" w:rsidRDefault="00FC3B99" w:rsidP="00FC3B99"/>
    <w:p w14:paraId="7167A1F6" w14:textId="77777777" w:rsidR="00FC3B99" w:rsidRDefault="00FC3B99" w:rsidP="00FC3B9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2"/>
      </w:tblGrid>
      <w:tr w:rsidR="00FC3B99" w14:paraId="029F4EE5" w14:textId="77777777" w:rsidTr="00C923FB">
        <w:tc>
          <w:tcPr>
            <w:tcW w:w="5670" w:type="dxa"/>
          </w:tcPr>
          <w:p w14:paraId="0F1FFB2A" w14:textId="76C2E5FA" w:rsidR="00FC3B99" w:rsidRDefault="00FC3B99" w:rsidP="00CB1110">
            <w:r>
              <w:t>Kraj in datum: ___________________________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58F3390C" w14:textId="1EA4DA6A" w:rsidR="00FC3B99" w:rsidRDefault="00FC3B99" w:rsidP="00CB1110">
            <w:pPr>
              <w:jc w:val="center"/>
            </w:pPr>
            <w:r>
              <w:t>Podpis:</w:t>
            </w:r>
          </w:p>
          <w:p w14:paraId="05E06372" w14:textId="77777777" w:rsidR="00FC3B99" w:rsidRDefault="00FC3B99" w:rsidP="00CB1110">
            <w:pPr>
              <w:jc w:val="center"/>
            </w:pPr>
          </w:p>
          <w:p w14:paraId="0C53B6FA" w14:textId="77777777" w:rsidR="00FC3B99" w:rsidRDefault="00FC3B99" w:rsidP="00CB1110">
            <w:pPr>
              <w:jc w:val="center"/>
            </w:pPr>
          </w:p>
        </w:tc>
      </w:tr>
    </w:tbl>
    <w:p w14:paraId="34A251E7" w14:textId="58E30BA8" w:rsidR="00FC3B99" w:rsidRDefault="00FC3B99" w:rsidP="00FC3B99"/>
    <w:p w14:paraId="19430F04" w14:textId="3CA3BDE8" w:rsidR="004F54D4" w:rsidRDefault="004F54D4" w:rsidP="00FC3B99"/>
    <w:p w14:paraId="70B9429F" w14:textId="0E3DC9B2" w:rsidR="004F54D4" w:rsidRDefault="004F54D4" w:rsidP="00FC3B99"/>
    <w:p w14:paraId="736F75EC" w14:textId="160BCAC9" w:rsidR="004F54D4" w:rsidRDefault="004F54D4" w:rsidP="00FC3B99"/>
    <w:p w14:paraId="5D6F31CC" w14:textId="0DD64278" w:rsidR="004F54D4" w:rsidRDefault="004F54D4" w:rsidP="00FC3B99"/>
    <w:p w14:paraId="6FC0A386" w14:textId="4C4E32C8" w:rsidR="004F54D4" w:rsidRDefault="004F54D4" w:rsidP="00FC3B99"/>
    <w:p w14:paraId="6EFEFA18" w14:textId="46CD69F2" w:rsidR="004F54D4" w:rsidRDefault="004F54D4" w:rsidP="00FC3B99"/>
    <w:p w14:paraId="5166533D" w14:textId="5D941B55" w:rsidR="004F54D4" w:rsidRDefault="004F54D4" w:rsidP="00FC3B99"/>
    <w:p w14:paraId="15E9735C" w14:textId="37FB3DFB" w:rsidR="004F54D4" w:rsidRDefault="004F54D4" w:rsidP="00FC3B99"/>
    <w:p w14:paraId="51458FF7" w14:textId="74B0DD4E" w:rsidR="004F54D4" w:rsidRDefault="004F54D4" w:rsidP="00FC3B99"/>
    <w:p w14:paraId="4026ECBA" w14:textId="30546AEC" w:rsidR="004F54D4" w:rsidRDefault="004F54D4" w:rsidP="00FC3B99"/>
    <w:p w14:paraId="3196A0EC" w14:textId="77777777" w:rsidR="004F54D4" w:rsidRDefault="004F54D4" w:rsidP="00FC3B99"/>
    <w:p w14:paraId="2EFA7006" w14:textId="38DC2A44" w:rsidR="00CF1D8A" w:rsidRPr="00375FAA" w:rsidRDefault="00375FAA" w:rsidP="004F54D4">
      <w:pPr>
        <w:jc w:val="both"/>
        <w:rPr>
          <w:sz w:val="20"/>
          <w:szCs w:val="20"/>
        </w:rPr>
      </w:pPr>
      <w:r w:rsidRPr="00375FAA">
        <w:rPr>
          <w:sz w:val="20"/>
          <w:szCs w:val="20"/>
        </w:rPr>
        <w:t xml:space="preserve">* </w:t>
      </w:r>
      <w:r w:rsidR="00FC3B99" w:rsidRPr="00375FAA">
        <w:rPr>
          <w:sz w:val="20"/>
          <w:szCs w:val="20"/>
        </w:rPr>
        <w:t>Osebni podatk</w:t>
      </w:r>
      <w:r w:rsidR="004F54D4" w:rsidRPr="00375FAA">
        <w:rPr>
          <w:sz w:val="20"/>
          <w:szCs w:val="20"/>
        </w:rPr>
        <w:t>i, navedeni v soglasju,</w:t>
      </w:r>
      <w:r w:rsidR="00FC3B99" w:rsidRPr="00375FAA">
        <w:rPr>
          <w:sz w:val="20"/>
          <w:szCs w:val="20"/>
        </w:rPr>
        <w:t xml:space="preserve"> bodo uporabljeni</w:t>
      </w:r>
      <w:r w:rsidR="004F54D4" w:rsidRPr="00375FAA">
        <w:rPr>
          <w:sz w:val="20"/>
          <w:szCs w:val="20"/>
        </w:rPr>
        <w:t xml:space="preserve"> </w:t>
      </w:r>
      <w:r w:rsidR="00071E51">
        <w:rPr>
          <w:sz w:val="20"/>
          <w:szCs w:val="20"/>
        </w:rPr>
        <w:t xml:space="preserve">v postopku podelitve priznanj občine </w:t>
      </w:r>
      <w:r w:rsidR="004F54D4" w:rsidRPr="00375FAA">
        <w:rPr>
          <w:sz w:val="20"/>
          <w:szCs w:val="20"/>
        </w:rPr>
        <w:t>skladno z Odlokom o priznanjih občine Gorenja vas – Poljane (Uradni list RS, št. 12/06</w:t>
      </w:r>
      <w:r>
        <w:rPr>
          <w:sz w:val="20"/>
          <w:szCs w:val="20"/>
        </w:rPr>
        <w:t xml:space="preserve"> in </w:t>
      </w:r>
      <w:r w:rsidR="00071E51">
        <w:rPr>
          <w:sz w:val="20"/>
          <w:szCs w:val="20"/>
        </w:rPr>
        <w:t>167/21</w:t>
      </w:r>
      <w:r w:rsidR="004F54D4" w:rsidRPr="00375FAA">
        <w:rPr>
          <w:sz w:val="20"/>
          <w:szCs w:val="20"/>
        </w:rPr>
        <w:t>)</w:t>
      </w:r>
      <w:r w:rsidR="00071E51">
        <w:rPr>
          <w:sz w:val="20"/>
          <w:szCs w:val="20"/>
        </w:rPr>
        <w:t xml:space="preserve"> </w:t>
      </w:r>
    </w:p>
    <w:sectPr w:rsidR="00CF1D8A" w:rsidRPr="00375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E4AD8"/>
    <w:multiLevelType w:val="hybridMultilevel"/>
    <w:tmpl w:val="B1ACA2D8"/>
    <w:lvl w:ilvl="0" w:tplc="0BF28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6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99"/>
    <w:rsid w:val="00071E51"/>
    <w:rsid w:val="00087EA5"/>
    <w:rsid w:val="00087EB3"/>
    <w:rsid w:val="003160AF"/>
    <w:rsid w:val="00375FAA"/>
    <w:rsid w:val="004F54D4"/>
    <w:rsid w:val="00606B82"/>
    <w:rsid w:val="00625C45"/>
    <w:rsid w:val="007F5A6C"/>
    <w:rsid w:val="00973D6B"/>
    <w:rsid w:val="00BB1B8B"/>
    <w:rsid w:val="00CF1D8A"/>
    <w:rsid w:val="00E15EB5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3A3F"/>
  <w15:chartTrackingRefBased/>
  <w15:docId w15:val="{21D67213-1046-4D7A-AD55-56AEBFEB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3B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C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3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Bogataj</dc:creator>
  <cp:keywords/>
  <dc:description/>
  <cp:lastModifiedBy>Barbara Bogataj</cp:lastModifiedBy>
  <cp:revision>2</cp:revision>
  <cp:lastPrinted>2022-06-01T09:41:00Z</cp:lastPrinted>
  <dcterms:created xsi:type="dcterms:W3CDTF">2026-06-08T06:59:00Z</dcterms:created>
  <dcterms:modified xsi:type="dcterms:W3CDTF">2026-06-08T06:59:00Z</dcterms:modified>
</cp:coreProperties>
</file>