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3F" w:rsidRDefault="003C103F">
      <w:bookmarkStart w:id="0" w:name="_GoBack"/>
      <w:bookmarkEnd w:id="0"/>
    </w:p>
    <w:p w:rsidR="00EB7ECD" w:rsidRDefault="00EB7ECD"/>
    <w:p w:rsidR="00EB7ECD" w:rsidRPr="00EB7ECD" w:rsidRDefault="00EB7ECD">
      <w:pPr>
        <w:rPr>
          <w:b/>
        </w:rPr>
      </w:pPr>
      <w:r>
        <w:tab/>
      </w:r>
      <w:r>
        <w:tab/>
      </w:r>
      <w:r>
        <w:tab/>
      </w:r>
      <w:r w:rsidRPr="00EB7ECD">
        <w:rPr>
          <w:b/>
        </w:rPr>
        <w:t xml:space="preserve">                                ZAPISNIK</w:t>
      </w:r>
    </w:p>
    <w:p w:rsidR="00EB7ECD" w:rsidRPr="00EB7ECD" w:rsidRDefault="00EB7ECD" w:rsidP="00EB7ECD">
      <w:pPr>
        <w:ind w:left="1416" w:firstLine="708"/>
        <w:rPr>
          <w:b/>
        </w:rPr>
      </w:pPr>
      <w:r w:rsidRPr="00EB7ECD">
        <w:rPr>
          <w:b/>
        </w:rPr>
        <w:t>10. redne seje z dne 13.2.2018 ob 19. Uri</w:t>
      </w:r>
    </w:p>
    <w:p w:rsidR="00EB7ECD" w:rsidRDefault="00EB7ECD"/>
    <w:p w:rsidR="00EB7ECD" w:rsidRDefault="00EB7ECD">
      <w:r>
        <w:t>Prisotni: Vsi člani sveta KS Trebija</w:t>
      </w:r>
    </w:p>
    <w:p w:rsidR="00EB7ECD" w:rsidRDefault="00EB7ECD"/>
    <w:p w:rsidR="00EB7ECD" w:rsidRPr="00807C77" w:rsidRDefault="00EB7ECD">
      <w:pPr>
        <w:rPr>
          <w:b/>
        </w:rPr>
      </w:pPr>
      <w:r w:rsidRPr="00807C77">
        <w:rPr>
          <w:b/>
        </w:rPr>
        <w:t>Dnevni red:</w:t>
      </w:r>
    </w:p>
    <w:p w:rsidR="00EB7ECD" w:rsidRPr="00807C77" w:rsidRDefault="00EB7ECD" w:rsidP="00EB7ECD">
      <w:pPr>
        <w:pStyle w:val="Odstavekseznama"/>
        <w:numPr>
          <w:ilvl w:val="0"/>
          <w:numId w:val="1"/>
        </w:numPr>
        <w:rPr>
          <w:b/>
        </w:rPr>
      </w:pPr>
      <w:r w:rsidRPr="00807C77">
        <w:rPr>
          <w:b/>
        </w:rPr>
        <w:t>Imenovanje tajnika KS Trebija</w:t>
      </w:r>
    </w:p>
    <w:p w:rsidR="00EB7ECD" w:rsidRPr="00807C77" w:rsidRDefault="00EB7ECD" w:rsidP="00EB7ECD">
      <w:pPr>
        <w:pStyle w:val="Odstavekseznama"/>
        <w:numPr>
          <w:ilvl w:val="0"/>
          <w:numId w:val="1"/>
        </w:numPr>
        <w:rPr>
          <w:b/>
        </w:rPr>
      </w:pPr>
      <w:r w:rsidRPr="00807C77">
        <w:rPr>
          <w:b/>
        </w:rPr>
        <w:t>Pregled izvršenih sklepov 2015-2016</w:t>
      </w:r>
    </w:p>
    <w:p w:rsidR="00EB7ECD" w:rsidRPr="00807C77" w:rsidRDefault="00EB7ECD" w:rsidP="00EB7ECD">
      <w:pPr>
        <w:pStyle w:val="Odstavekseznama"/>
        <w:numPr>
          <w:ilvl w:val="0"/>
          <w:numId w:val="1"/>
        </w:numPr>
        <w:rPr>
          <w:b/>
        </w:rPr>
      </w:pPr>
      <w:r w:rsidRPr="00807C77">
        <w:rPr>
          <w:b/>
        </w:rPr>
        <w:t>Pregled zapisnika prejšnje seje</w:t>
      </w:r>
    </w:p>
    <w:p w:rsidR="00EB7ECD" w:rsidRPr="00807C77" w:rsidRDefault="00EB7ECD" w:rsidP="00EB7ECD">
      <w:pPr>
        <w:pStyle w:val="Odstavekseznama"/>
        <w:numPr>
          <w:ilvl w:val="0"/>
          <w:numId w:val="1"/>
        </w:numPr>
        <w:rPr>
          <w:b/>
        </w:rPr>
      </w:pPr>
      <w:r w:rsidRPr="00807C77">
        <w:rPr>
          <w:b/>
        </w:rPr>
        <w:t>Obcestne ograje v KS Trebija</w:t>
      </w:r>
    </w:p>
    <w:p w:rsidR="00EB7ECD" w:rsidRPr="00807C77" w:rsidRDefault="00EB7ECD" w:rsidP="00EB7ECD">
      <w:pPr>
        <w:pStyle w:val="Odstavekseznama"/>
        <w:numPr>
          <w:ilvl w:val="0"/>
          <w:numId w:val="1"/>
        </w:numPr>
        <w:rPr>
          <w:b/>
        </w:rPr>
      </w:pPr>
      <w:r w:rsidRPr="00807C77">
        <w:rPr>
          <w:b/>
        </w:rPr>
        <w:t>Prošnja za asfaltiranje Brcar-Mrovc</w:t>
      </w:r>
    </w:p>
    <w:p w:rsidR="00EB7ECD" w:rsidRDefault="00EB7ECD" w:rsidP="00EB7ECD">
      <w:pPr>
        <w:pStyle w:val="Odstavekseznama"/>
        <w:numPr>
          <w:ilvl w:val="0"/>
          <w:numId w:val="1"/>
        </w:numPr>
      </w:pPr>
      <w:r w:rsidRPr="00807C77">
        <w:rPr>
          <w:b/>
        </w:rPr>
        <w:t>Razno</w:t>
      </w:r>
    </w:p>
    <w:p w:rsidR="00EB7ECD" w:rsidRDefault="00EB7ECD" w:rsidP="00EB7ECD">
      <w:pPr>
        <w:pStyle w:val="Odstavekseznama"/>
      </w:pPr>
    </w:p>
    <w:p w:rsidR="00EB7ECD" w:rsidRDefault="00EB7ECD" w:rsidP="00EB7ECD">
      <w:pPr>
        <w:pStyle w:val="Odstavekseznama"/>
      </w:pPr>
    </w:p>
    <w:p w:rsidR="00EB7ECD" w:rsidRDefault="00EB7ECD"/>
    <w:p w:rsidR="00EB7ECD" w:rsidRPr="00807C77" w:rsidRDefault="00EB7ECD" w:rsidP="00EB7ECD">
      <w:pPr>
        <w:rPr>
          <w:b/>
        </w:rPr>
      </w:pPr>
      <w:r w:rsidRPr="00807C77">
        <w:rPr>
          <w:b/>
        </w:rPr>
        <w:t>Točka  1:</w:t>
      </w:r>
    </w:p>
    <w:p w:rsidR="00EB7ECD" w:rsidRDefault="00EB7ECD" w:rsidP="00EB7ECD">
      <w:r>
        <w:t>Na predlog predsednika KS za novega tajnika KS Trebija, Andreja Jereb ni bilo pripomb.</w:t>
      </w:r>
    </w:p>
    <w:p w:rsidR="00807C77" w:rsidRDefault="00807C77" w:rsidP="00EB7ECD"/>
    <w:p w:rsidR="00EB7ECD" w:rsidRPr="00807C77" w:rsidRDefault="00EB7ECD" w:rsidP="00EB7ECD">
      <w:pPr>
        <w:rPr>
          <w:u w:val="single"/>
        </w:rPr>
      </w:pPr>
      <w:r w:rsidRPr="00807C77">
        <w:rPr>
          <w:u w:val="single"/>
        </w:rPr>
        <w:t>Sklep: Novi tajnik KS je Andrej Jereb</w:t>
      </w:r>
    </w:p>
    <w:p w:rsidR="00EB7ECD" w:rsidRDefault="00EB7ECD" w:rsidP="00EB7ECD"/>
    <w:p w:rsidR="00EB7ECD" w:rsidRDefault="00EB7ECD" w:rsidP="00EB7ECD">
      <w:pPr>
        <w:rPr>
          <w:b/>
        </w:rPr>
      </w:pPr>
    </w:p>
    <w:p w:rsidR="00807C77" w:rsidRPr="00807C77" w:rsidRDefault="00807C77" w:rsidP="00EB7ECD">
      <w:pPr>
        <w:rPr>
          <w:b/>
        </w:rPr>
      </w:pPr>
    </w:p>
    <w:p w:rsidR="00EB7ECD" w:rsidRPr="00807C77" w:rsidRDefault="00EB7ECD" w:rsidP="00EB7ECD">
      <w:pPr>
        <w:rPr>
          <w:b/>
        </w:rPr>
      </w:pPr>
      <w:r w:rsidRPr="00807C77">
        <w:rPr>
          <w:b/>
        </w:rPr>
        <w:t>Točka 2:</w:t>
      </w:r>
    </w:p>
    <w:p w:rsidR="00EB7ECD" w:rsidRDefault="00EB7ECD" w:rsidP="00EB7ECD">
      <w:r>
        <w:t>Predsednik je prebral sklepe zapisnikov sveta KS Trebija v letih 2015-2016.</w:t>
      </w:r>
    </w:p>
    <w:p w:rsidR="00807C77" w:rsidRDefault="00807C77" w:rsidP="00EB7ECD">
      <w:r>
        <w:t>Vsi sklepi so bili realizirani, razen javne razsvetljave TREBIJA NOVO NASELJE</w:t>
      </w:r>
    </w:p>
    <w:p w:rsidR="00807C77" w:rsidRDefault="00807C77" w:rsidP="00EB7ECD"/>
    <w:p w:rsidR="00807C77" w:rsidRDefault="00807C77" w:rsidP="00EB7ECD"/>
    <w:p w:rsidR="00807C77" w:rsidRDefault="00807C77" w:rsidP="00EB7ECD"/>
    <w:p w:rsidR="00807C77" w:rsidRPr="00807C77" w:rsidRDefault="00807C77" w:rsidP="00EB7ECD">
      <w:pPr>
        <w:rPr>
          <w:b/>
        </w:rPr>
      </w:pPr>
      <w:r>
        <w:rPr>
          <w:b/>
        </w:rPr>
        <w:t>Točka 3:</w:t>
      </w:r>
    </w:p>
    <w:p w:rsidR="00807C77" w:rsidRDefault="00807C77" w:rsidP="00EB7ECD">
      <w:r>
        <w:t>Ob pregledu zapisnika prejšnje seje  je Katja Hladnik potrdila, da bodo pri čiščenju in obsekavanju ceste Fužine- Kladje, sodelovali društvo podeželja Kladje.</w:t>
      </w:r>
    </w:p>
    <w:p w:rsidR="00807C77" w:rsidRDefault="00807C77" w:rsidP="00EB7ECD"/>
    <w:p w:rsidR="00807C77" w:rsidRDefault="00807C77" w:rsidP="00EB7ECD">
      <w:pPr>
        <w:rPr>
          <w:u w:val="single"/>
        </w:rPr>
      </w:pPr>
      <w:r>
        <w:rPr>
          <w:u w:val="single"/>
        </w:rPr>
        <w:t>sklep: zapisnik prejšnje seje je bil soglasno sprejet</w:t>
      </w:r>
    </w:p>
    <w:p w:rsidR="00807C77" w:rsidRDefault="00807C77" w:rsidP="00EB7ECD">
      <w:pPr>
        <w:rPr>
          <w:u w:val="single"/>
        </w:rPr>
      </w:pPr>
    </w:p>
    <w:p w:rsidR="00807C77" w:rsidRDefault="00807C77" w:rsidP="00EB7ECD"/>
    <w:p w:rsidR="00807C77" w:rsidRPr="004C6723" w:rsidRDefault="00807C77" w:rsidP="00EB7ECD">
      <w:pPr>
        <w:rPr>
          <w:b/>
        </w:rPr>
      </w:pPr>
      <w:r w:rsidRPr="004C6723">
        <w:rPr>
          <w:b/>
        </w:rPr>
        <w:t xml:space="preserve">točka  4: </w:t>
      </w:r>
    </w:p>
    <w:p w:rsidR="00FD762B" w:rsidRDefault="00807C77" w:rsidP="00EB7ECD">
      <w:r>
        <w:t xml:space="preserve">KS Trebija pripada </w:t>
      </w:r>
      <w:r w:rsidR="00FD762B">
        <w:t xml:space="preserve">80 metrov ograj. </w:t>
      </w:r>
    </w:p>
    <w:p w:rsidR="004C6723" w:rsidRDefault="004C6723" w:rsidP="00EB7ECD"/>
    <w:p w:rsidR="00FD762B" w:rsidRDefault="00FD762B" w:rsidP="00EB7ECD">
      <w:r>
        <w:lastRenderedPageBreak/>
        <w:t>Predlogi:</w:t>
      </w:r>
    </w:p>
    <w:p w:rsidR="00FD762B" w:rsidRDefault="00FD762B" w:rsidP="00EB7ECD">
      <w:r>
        <w:t xml:space="preserve"> </w:t>
      </w:r>
      <w:r w:rsidR="004C6723">
        <w:t>-</w:t>
      </w:r>
      <w:r>
        <w:t>Brinetov brd. (problem spravila lesa-soglasje lastnikov zemljišč)</w:t>
      </w:r>
    </w:p>
    <w:p w:rsidR="00FD762B" w:rsidRDefault="004C6723" w:rsidP="00EB7ECD">
      <w:r>
        <w:t xml:space="preserve"> -</w:t>
      </w:r>
      <w:r w:rsidR="00FD762B">
        <w:t>M</w:t>
      </w:r>
      <w:r w:rsidR="00A247E4">
        <w:t>ostovi čez vas Trebija (T</w:t>
      </w:r>
      <w:r w:rsidR="00FD762B">
        <w:t>rebišnik)</w:t>
      </w:r>
    </w:p>
    <w:p w:rsidR="00FD762B" w:rsidRDefault="004C6723" w:rsidP="00EB7ECD">
      <w:r>
        <w:t xml:space="preserve"> -Svislarska grapa</w:t>
      </w:r>
    </w:p>
    <w:p w:rsidR="004C6723" w:rsidRDefault="004C6723" w:rsidP="00EB7ECD">
      <w:r>
        <w:t xml:space="preserve"> - na obnovljeni  škarpi v Stari Oselici pred Mežnarjem</w:t>
      </w:r>
    </w:p>
    <w:p w:rsidR="004C6723" w:rsidRDefault="004C6723" w:rsidP="00EB7ECD"/>
    <w:p w:rsidR="004C6723" w:rsidRPr="004C6723" w:rsidRDefault="004C6723" w:rsidP="00EB7ECD">
      <w:pPr>
        <w:rPr>
          <w:u w:val="single"/>
        </w:rPr>
      </w:pPr>
      <w:r w:rsidRPr="004C6723">
        <w:rPr>
          <w:u w:val="single"/>
        </w:rPr>
        <w:t>Sklep: Predlagane lokacije se pregleda z Boštjanom Kočar.</w:t>
      </w:r>
    </w:p>
    <w:p w:rsidR="00FD762B" w:rsidRDefault="00FD762B" w:rsidP="00EB7ECD">
      <w:pPr>
        <w:rPr>
          <w:u w:val="single"/>
        </w:rPr>
      </w:pPr>
    </w:p>
    <w:p w:rsidR="004C6723" w:rsidRDefault="004C6723" w:rsidP="00EB7ECD">
      <w:pPr>
        <w:rPr>
          <w:u w:val="single"/>
        </w:rPr>
      </w:pPr>
    </w:p>
    <w:p w:rsidR="004C6723" w:rsidRPr="004C6723" w:rsidRDefault="004C6723" w:rsidP="00EB7ECD">
      <w:pPr>
        <w:rPr>
          <w:b/>
        </w:rPr>
      </w:pPr>
      <w:r w:rsidRPr="004C6723">
        <w:rPr>
          <w:b/>
        </w:rPr>
        <w:t>Točka 5</w:t>
      </w:r>
      <w:r>
        <w:rPr>
          <w:b/>
        </w:rPr>
        <w:t>:</w:t>
      </w:r>
    </w:p>
    <w:p w:rsidR="00807C77" w:rsidRDefault="004C6723" w:rsidP="00EB7ECD">
      <w:r>
        <w:t>V razpravi je bilo enotno mnenje,</w:t>
      </w:r>
      <w:r w:rsidR="00A247E4">
        <w:t>da se poišče vari</w:t>
      </w:r>
      <w:r>
        <w:t>anta za zmanjšanje klanca, ter se na novo trasira cesto.</w:t>
      </w:r>
    </w:p>
    <w:p w:rsidR="004C6723" w:rsidRDefault="004C6723" w:rsidP="00EB7ECD"/>
    <w:p w:rsidR="004C6723" w:rsidRPr="004C6723" w:rsidRDefault="004C6723" w:rsidP="00EB7ECD">
      <w:pPr>
        <w:rPr>
          <w:u w:val="single"/>
        </w:rPr>
      </w:pPr>
      <w:r w:rsidRPr="004C6723">
        <w:rPr>
          <w:u w:val="single"/>
        </w:rPr>
        <w:t>Sklep: Svet KS je za , vendar je potrebno na novo načrtovati traso ceste in s tem zmanjšati klanec. V kolikor se to izvede</w:t>
      </w:r>
      <w:r w:rsidR="00A247E4">
        <w:rPr>
          <w:u w:val="single"/>
        </w:rPr>
        <w:t xml:space="preserve">, </w:t>
      </w:r>
      <w:r w:rsidRPr="004C6723">
        <w:rPr>
          <w:u w:val="single"/>
        </w:rPr>
        <w:t xml:space="preserve"> je mo</w:t>
      </w:r>
      <w:r w:rsidR="00A247E4">
        <w:rPr>
          <w:u w:val="single"/>
        </w:rPr>
        <w:t>žno asfaltiranje v več</w:t>
      </w:r>
      <w:r w:rsidRPr="004C6723">
        <w:rPr>
          <w:u w:val="single"/>
        </w:rPr>
        <w:t xml:space="preserve"> etapah, v prihodnjih letih.</w:t>
      </w:r>
    </w:p>
    <w:p w:rsidR="004C6723" w:rsidRDefault="004C6723" w:rsidP="00EB7ECD"/>
    <w:p w:rsidR="004C6723" w:rsidRDefault="004C6723" w:rsidP="00EB7ECD"/>
    <w:p w:rsidR="004C6723" w:rsidRPr="004C6723" w:rsidRDefault="004C6723" w:rsidP="00EB7ECD">
      <w:pPr>
        <w:rPr>
          <w:b/>
        </w:rPr>
      </w:pPr>
      <w:r w:rsidRPr="004C6723">
        <w:rPr>
          <w:b/>
        </w:rPr>
        <w:t>Točka  6:</w:t>
      </w:r>
    </w:p>
    <w:p w:rsidR="00A247E4" w:rsidRDefault="00A247E4" w:rsidP="00EB7ECD">
      <w:r>
        <w:t xml:space="preserve">Predlog Tavčar Ljudmile, da se na Elektro Ljubljana da predlog o možnosti preklopa trafo postaj, v primeru izpada daljnovoda proti Stari Oselici. Problem je ker del Trebije, ki je priklopljen na TP Jakaponc , ostane brez elektrike. </w:t>
      </w:r>
    </w:p>
    <w:p w:rsidR="00A247E4" w:rsidRDefault="00A247E4" w:rsidP="00EB7ECD"/>
    <w:p w:rsidR="00A247E4" w:rsidRPr="00A247E4" w:rsidRDefault="00A247E4" w:rsidP="00EB7ECD">
      <w:pPr>
        <w:rPr>
          <w:u w:val="single"/>
        </w:rPr>
      </w:pPr>
      <w:r w:rsidRPr="00A247E4">
        <w:rPr>
          <w:u w:val="single"/>
        </w:rPr>
        <w:t>Sklep : Na</w:t>
      </w:r>
      <w:r>
        <w:rPr>
          <w:u w:val="single"/>
        </w:rPr>
        <w:t xml:space="preserve"> E</w:t>
      </w:r>
      <w:r w:rsidRPr="00A247E4">
        <w:rPr>
          <w:u w:val="single"/>
        </w:rPr>
        <w:t>l</w:t>
      </w:r>
      <w:r>
        <w:rPr>
          <w:u w:val="single"/>
        </w:rPr>
        <w:t>ektro se pošlje dopis o možnosti</w:t>
      </w:r>
      <w:r w:rsidRPr="00A247E4">
        <w:rPr>
          <w:u w:val="single"/>
        </w:rPr>
        <w:t xml:space="preserve"> ureditve problema</w:t>
      </w:r>
    </w:p>
    <w:p w:rsidR="00A247E4" w:rsidRDefault="00A247E4" w:rsidP="00EB7ECD"/>
    <w:p w:rsidR="00A247E4" w:rsidRDefault="00A247E4" w:rsidP="00EB7ECD"/>
    <w:p w:rsidR="004C6723" w:rsidRPr="004C6723" w:rsidRDefault="004C6723" w:rsidP="00EB7ECD"/>
    <w:p w:rsidR="00807C77" w:rsidRDefault="00807C77" w:rsidP="00EB7ECD">
      <w:pPr>
        <w:rPr>
          <w:u w:val="single"/>
        </w:rPr>
      </w:pPr>
    </w:p>
    <w:p w:rsidR="00807C77" w:rsidRDefault="00A247E4" w:rsidP="00EB7ECD">
      <w:r w:rsidRPr="00A247E4">
        <w:t>Predlog Nejc Filipič za ureditev električnega pastirja za odganjanje divjadi na pokopališču</w:t>
      </w:r>
    </w:p>
    <w:p w:rsidR="00A247E4" w:rsidRDefault="00A247E4" w:rsidP="00EB7ECD"/>
    <w:p w:rsidR="00A247E4" w:rsidRDefault="00A247E4" w:rsidP="00EB7ECD">
      <w:pPr>
        <w:rPr>
          <w:u w:val="single"/>
        </w:rPr>
      </w:pPr>
      <w:r w:rsidRPr="00A247E4">
        <w:rPr>
          <w:u w:val="single"/>
        </w:rPr>
        <w:t>Sklep : na pokopali</w:t>
      </w:r>
      <w:r w:rsidR="00E32AEF">
        <w:rPr>
          <w:u w:val="single"/>
        </w:rPr>
        <w:t>šču se uredi električnega pastir</w:t>
      </w:r>
      <w:r w:rsidRPr="00A247E4">
        <w:rPr>
          <w:u w:val="single"/>
        </w:rPr>
        <w:t>ja spomladi, ko bo mogoče. Pastirja nabavi predsednik KS.</w:t>
      </w:r>
    </w:p>
    <w:p w:rsidR="005106BB" w:rsidRDefault="005106BB" w:rsidP="00EB7ECD">
      <w:pPr>
        <w:rPr>
          <w:u w:val="single"/>
        </w:rPr>
      </w:pPr>
    </w:p>
    <w:p w:rsidR="005106BB" w:rsidRPr="005106BB" w:rsidRDefault="005106BB" w:rsidP="00EB7ECD">
      <w:r w:rsidRPr="005106BB">
        <w:t>Seja zaključena 20:20</w:t>
      </w:r>
    </w:p>
    <w:p w:rsidR="005106BB" w:rsidRDefault="005106BB" w:rsidP="00EB7ECD">
      <w:pPr>
        <w:rPr>
          <w:u w:val="single"/>
        </w:rPr>
      </w:pPr>
    </w:p>
    <w:p w:rsidR="005106BB" w:rsidRDefault="005106BB" w:rsidP="00EB7ECD">
      <w:pPr>
        <w:rPr>
          <w:u w:val="single"/>
        </w:rPr>
      </w:pPr>
    </w:p>
    <w:p w:rsidR="005106BB" w:rsidRDefault="005106BB" w:rsidP="00EB7ECD">
      <w:r w:rsidRPr="00752917">
        <w:t>Zapisal: Andrej Jereb</w:t>
      </w:r>
      <w:r w:rsidRPr="00752917">
        <w:tab/>
      </w:r>
      <w:r w:rsidRPr="00752917">
        <w:tab/>
      </w:r>
      <w:r w:rsidRPr="00752917">
        <w:tab/>
      </w:r>
      <w:r w:rsidRPr="00752917">
        <w:tab/>
      </w:r>
      <w:r w:rsidRPr="00752917">
        <w:tab/>
      </w:r>
      <w:r w:rsidRPr="00752917">
        <w:tab/>
      </w:r>
      <w:r>
        <w:t xml:space="preserve">      PREDSENIK KS</w:t>
      </w:r>
    </w:p>
    <w:p w:rsidR="00752917" w:rsidRPr="005106BB" w:rsidRDefault="00752917" w:rsidP="00EB7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Rudolf Kokelj</w:t>
      </w:r>
    </w:p>
    <w:p w:rsidR="00807C77" w:rsidRDefault="00807C77" w:rsidP="00EB7ECD">
      <w:pPr>
        <w:rPr>
          <w:u w:val="single"/>
        </w:rPr>
      </w:pPr>
    </w:p>
    <w:p w:rsidR="00A247E4" w:rsidRPr="00807C77" w:rsidRDefault="00A247E4" w:rsidP="00EB7ECD">
      <w:pPr>
        <w:rPr>
          <w:u w:val="single"/>
        </w:rPr>
      </w:pPr>
    </w:p>
    <w:sectPr w:rsidR="00A247E4" w:rsidRPr="00807C77" w:rsidSect="003C1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C5" w:rsidRDefault="00FD28C5" w:rsidP="00BD2F70">
      <w:pPr>
        <w:spacing w:line="240" w:lineRule="auto"/>
      </w:pPr>
      <w:r>
        <w:separator/>
      </w:r>
    </w:p>
  </w:endnote>
  <w:endnote w:type="continuationSeparator" w:id="0">
    <w:p w:rsidR="00FD28C5" w:rsidRDefault="00FD28C5" w:rsidP="00BD2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C5" w:rsidRDefault="00FD28C5" w:rsidP="00BD2F70">
      <w:pPr>
        <w:spacing w:line="240" w:lineRule="auto"/>
      </w:pPr>
      <w:r>
        <w:separator/>
      </w:r>
    </w:p>
  </w:footnote>
  <w:footnote w:type="continuationSeparator" w:id="0">
    <w:p w:rsidR="00FD28C5" w:rsidRDefault="00FD28C5" w:rsidP="00BD2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70" w:rsidRDefault="00BD2F70" w:rsidP="00BD2F70">
    <w:pPr>
      <w:pStyle w:val="Glava"/>
      <w:ind w:left="8496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2574925</wp:posOffset>
          </wp:positionH>
          <wp:positionV relativeFrom="paragraph">
            <wp:posOffset>7620</wp:posOffset>
          </wp:positionV>
          <wp:extent cx="586105" cy="731520"/>
          <wp:effectExtent l="19050" t="0" r="4445" b="0"/>
          <wp:wrapTight wrapText="bothSides">
            <wp:wrapPolygon edited="0">
              <wp:start x="-702" y="0"/>
              <wp:lineTo x="-702" y="20813"/>
              <wp:lineTo x="21764" y="20813"/>
              <wp:lineTo x="21764" y="0"/>
              <wp:lineTo x="-702" y="0"/>
            </wp:wrapPolygon>
          </wp:wrapTight>
          <wp:docPr id="3" name="Slika 3" descr="grb gor 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gor 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F70" w:rsidRDefault="00BD2F70" w:rsidP="00BD2F70">
    <w:pPr>
      <w:pStyle w:val="Glava"/>
      <w:ind w:left="8496"/>
    </w:pPr>
  </w:p>
  <w:p w:rsidR="00BD2F70" w:rsidRDefault="00BD2F70" w:rsidP="00BD2F70">
    <w:pPr>
      <w:pStyle w:val="Glava"/>
      <w:ind w:left="8496"/>
    </w:pPr>
  </w:p>
  <w:p w:rsidR="00BD2F70" w:rsidRDefault="00BD2F70" w:rsidP="00BD2F70">
    <w:pPr>
      <w:pStyle w:val="Glava"/>
    </w:pPr>
  </w:p>
  <w:p w:rsidR="00BD2F70" w:rsidRDefault="00E37AB9" w:rsidP="00BD2F70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137160</wp:posOffset>
              </wp:positionV>
              <wp:extent cx="5760720" cy="0"/>
              <wp:effectExtent l="5080" t="13335" r="6350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D8C5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8pt" to="45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" o:allowincell="f"/>
          </w:pict>
        </mc:Fallback>
      </mc:AlternateContent>
    </w:r>
  </w:p>
  <w:p w:rsidR="00BD2F70" w:rsidRPr="00BD2F70" w:rsidRDefault="00BD2F70" w:rsidP="00BD2F70">
    <w:pPr>
      <w:jc w:val="center"/>
      <w:rPr>
        <w:rFonts w:ascii="Times New Roman" w:hAnsi="Times New Roman" w:cs="Times New Roman"/>
        <w:sz w:val="20"/>
        <w:szCs w:val="20"/>
        <w:lang w:val="hr-HR"/>
      </w:rPr>
    </w:pPr>
    <w:r w:rsidRPr="00BD2F70">
      <w:rPr>
        <w:rFonts w:ascii="Times New Roman" w:hAnsi="Times New Roman" w:cs="Times New Roman"/>
        <w:sz w:val="20"/>
        <w:szCs w:val="20"/>
        <w:lang w:val="hr-HR"/>
      </w:rPr>
      <w:t>Občina Gorenja vas – Poljane, Poljanska cesta 87, 4224 Gorenja vas, tel.: 04/51-83-100, faks: 04/51-83-101</w:t>
    </w:r>
  </w:p>
  <w:p w:rsidR="00BD2F70" w:rsidRPr="00BD2F70" w:rsidRDefault="00BD2F70" w:rsidP="00BD2F70">
    <w:pPr>
      <w:pStyle w:val="Glav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BD2F70">
      <w:rPr>
        <w:rFonts w:ascii="Times New Roman" w:hAnsi="Times New Roman" w:cs="Times New Roman"/>
        <w:b/>
        <w:sz w:val="24"/>
        <w:szCs w:val="24"/>
      </w:rPr>
      <w:t>KRAJEVNA SKUPNOST TREBIJA, Trebija 4, 4224 Gorenja vas, tel: 04/51-82-152</w:t>
    </w:r>
  </w:p>
  <w:p w:rsidR="00BD2F70" w:rsidRDefault="00BD2F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6D1"/>
    <w:multiLevelType w:val="hybridMultilevel"/>
    <w:tmpl w:val="A23C7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878"/>
    <w:multiLevelType w:val="hybridMultilevel"/>
    <w:tmpl w:val="582025BE"/>
    <w:lvl w:ilvl="0" w:tplc="4FEA3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70"/>
    <w:rsid w:val="003C103F"/>
    <w:rsid w:val="004811F7"/>
    <w:rsid w:val="004C6723"/>
    <w:rsid w:val="005106BB"/>
    <w:rsid w:val="00531425"/>
    <w:rsid w:val="005C3C42"/>
    <w:rsid w:val="00752917"/>
    <w:rsid w:val="00807C77"/>
    <w:rsid w:val="00A247E4"/>
    <w:rsid w:val="00AC53AC"/>
    <w:rsid w:val="00BD2380"/>
    <w:rsid w:val="00BD2F70"/>
    <w:rsid w:val="00D9086E"/>
    <w:rsid w:val="00E32AEF"/>
    <w:rsid w:val="00E37AB9"/>
    <w:rsid w:val="00EB7ECD"/>
    <w:rsid w:val="00FD28C5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26DE1-25CC-4052-B94F-AF3C87E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0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D2F7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2F70"/>
  </w:style>
  <w:style w:type="paragraph" w:styleId="Noga">
    <w:name w:val="footer"/>
    <w:basedOn w:val="Navaden"/>
    <w:link w:val="NogaZnak"/>
    <w:uiPriority w:val="99"/>
    <w:semiHidden/>
    <w:unhideWhenUsed/>
    <w:rsid w:val="00BD2F7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D2F70"/>
  </w:style>
  <w:style w:type="paragraph" w:styleId="Odstavekseznama">
    <w:name w:val="List Paragraph"/>
    <w:basedOn w:val="Navaden"/>
    <w:uiPriority w:val="34"/>
    <w:qFormat/>
    <w:rsid w:val="00EB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Trebija</dc:creator>
  <cp:lastModifiedBy>Jana Oblak</cp:lastModifiedBy>
  <cp:revision>2</cp:revision>
  <dcterms:created xsi:type="dcterms:W3CDTF">2018-10-08T06:31:00Z</dcterms:created>
  <dcterms:modified xsi:type="dcterms:W3CDTF">2018-10-08T06:31:00Z</dcterms:modified>
</cp:coreProperties>
</file>